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08C" w:rsidRDefault="00E4408C" w:rsidP="00E440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4408C" w:rsidRDefault="00E4408C" w:rsidP="00E440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4408C" w:rsidRDefault="00E4408C" w:rsidP="00E440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4408C" w:rsidRDefault="00E4408C" w:rsidP="00E440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4408C" w:rsidRDefault="00E4408C" w:rsidP="00E440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4408C" w:rsidRDefault="00E4408C" w:rsidP="00E440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4408C" w:rsidRDefault="00E4408C" w:rsidP="00E440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4408C" w:rsidRDefault="00E4408C" w:rsidP="00E440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4408C" w:rsidRDefault="00E4408C" w:rsidP="00E440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4408C" w:rsidRDefault="00E4408C" w:rsidP="00E440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4408C" w:rsidRDefault="00E4408C" w:rsidP="00E440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4408C" w:rsidRDefault="00E4408C" w:rsidP="00E440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4408C" w:rsidRDefault="00E4408C" w:rsidP="00E440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4408C" w:rsidRDefault="00E4408C" w:rsidP="00E440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4408C" w:rsidRDefault="00E4408C" w:rsidP="00E440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4408C" w:rsidRDefault="00E4408C" w:rsidP="00E440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4408C" w:rsidRDefault="00E4408C" w:rsidP="00E440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4408C" w:rsidRDefault="00E4408C" w:rsidP="00E440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4408C" w:rsidRDefault="00E4408C" w:rsidP="00E440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4408C" w:rsidRDefault="00E4408C" w:rsidP="00E440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4408C" w:rsidRDefault="00E4408C" w:rsidP="00E440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4408C" w:rsidRDefault="00E4408C" w:rsidP="00E440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4408C" w:rsidRDefault="00E4408C" w:rsidP="00E440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4408C" w:rsidRDefault="00E4408C" w:rsidP="00E440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4408C" w:rsidRDefault="00E4408C" w:rsidP="00E440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4408C" w:rsidRDefault="00E4408C" w:rsidP="00E440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4408C" w:rsidRDefault="00E4408C" w:rsidP="00E440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4408C" w:rsidRDefault="00E4408C" w:rsidP="00E440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4408C" w:rsidRDefault="00E4408C" w:rsidP="00E440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4408C" w:rsidRDefault="00E4408C" w:rsidP="00E440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4408C" w:rsidRDefault="00E4408C" w:rsidP="00E440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E4408C" w:rsidRDefault="00E4408C" w:rsidP="00E440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Калининского сельского округа</w:t>
      </w:r>
    </w:p>
    <w:p w:rsidR="00E4408C" w:rsidRDefault="00E4408C" w:rsidP="00E440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E4408C" w:rsidRDefault="00E4408C" w:rsidP="0082355F">
      <w:pPr>
        <w:widowControl w:val="0"/>
        <w:tabs>
          <w:tab w:val="left" w:pos="7938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 Краснодар                                                                              </w:t>
      </w:r>
      <w:r w:rsidR="009B75DD">
        <w:rPr>
          <w:sz w:val="28"/>
          <w:szCs w:val="28"/>
        </w:rPr>
        <w:t xml:space="preserve"> </w:t>
      </w:r>
      <w:r w:rsidR="0082355F">
        <w:rPr>
          <w:sz w:val="28"/>
          <w:szCs w:val="28"/>
        </w:rPr>
        <w:t xml:space="preserve">     </w:t>
      </w:r>
      <w:r>
        <w:rPr>
          <w:sz w:val="28"/>
          <w:szCs w:val="28"/>
        </w:rPr>
        <w:t>С.П.Пелих</w:t>
      </w:r>
    </w:p>
    <w:p w:rsidR="00E4408C" w:rsidRDefault="00E4408C" w:rsidP="00E440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4408C" w:rsidRDefault="00E4408C" w:rsidP="00E440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4408C" w:rsidRDefault="002936A8" w:rsidP="00E440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  <w:r w:rsidR="00E4408C">
        <w:rPr>
          <w:sz w:val="28"/>
          <w:szCs w:val="28"/>
        </w:rPr>
        <w:t xml:space="preserve"> администрации</w:t>
      </w:r>
    </w:p>
    <w:p w:rsidR="00E4408C" w:rsidRDefault="00E4408C" w:rsidP="00E440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Калининского сельского округа</w:t>
      </w:r>
    </w:p>
    <w:p w:rsidR="00E4408C" w:rsidRDefault="00E4408C" w:rsidP="00E440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E4408C" w:rsidRDefault="00E4408C" w:rsidP="0082355F">
      <w:pPr>
        <w:widowControl w:val="0"/>
        <w:tabs>
          <w:tab w:val="left" w:pos="7938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 Краснодар                                                                                   </w:t>
      </w:r>
      <w:r w:rsidR="0082355F">
        <w:rPr>
          <w:sz w:val="28"/>
          <w:szCs w:val="28"/>
        </w:rPr>
        <w:t xml:space="preserve"> </w:t>
      </w:r>
      <w:r w:rsidR="00643221">
        <w:rPr>
          <w:sz w:val="28"/>
          <w:szCs w:val="28"/>
        </w:rPr>
        <w:t>Е.В.Крупская</w:t>
      </w:r>
    </w:p>
    <w:p w:rsidR="00E4408C" w:rsidRDefault="00E4408C" w:rsidP="00E440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4408C" w:rsidRDefault="00E4408C" w:rsidP="00E440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211DF" w:rsidRDefault="00F211DF" w:rsidP="00E440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4408C" w:rsidRDefault="00E4408C" w:rsidP="00E440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  <w:proofErr w:type="spellStart"/>
      <w:r>
        <w:rPr>
          <w:sz w:val="28"/>
          <w:szCs w:val="28"/>
        </w:rPr>
        <w:t>В.И.Судакова</w:t>
      </w:r>
      <w:proofErr w:type="spellEnd"/>
    </w:p>
    <w:p w:rsidR="000C4390" w:rsidRPr="0082355F" w:rsidRDefault="00E4408C" w:rsidP="0082355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2189227</w:t>
      </w:r>
    </w:p>
    <w:sectPr w:rsidR="000C4390" w:rsidRPr="0082355F" w:rsidSect="0082355F">
      <w:pgSz w:w="11906" w:h="16838"/>
      <w:pgMar w:top="1134" w:right="1701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D8A"/>
    <w:rsid w:val="002936A8"/>
    <w:rsid w:val="005954A5"/>
    <w:rsid w:val="00643221"/>
    <w:rsid w:val="0082355F"/>
    <w:rsid w:val="009B75DD"/>
    <w:rsid w:val="00A20AE2"/>
    <w:rsid w:val="00B60D8A"/>
    <w:rsid w:val="00E4408C"/>
    <w:rsid w:val="00F21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0A6AF"/>
  <w15:chartTrackingRefBased/>
  <w15:docId w15:val="{9676CFA2-77F9-46F3-A82F-2DD809255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0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36A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36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33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96692B-DF37-4FBD-BF04-8E639C192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Этенко Е.М.</dc:creator>
  <cp:keywords/>
  <dc:description/>
  <cp:lastModifiedBy>Смуденкова Виктория Александровна</cp:lastModifiedBy>
  <cp:revision>3</cp:revision>
  <cp:lastPrinted>2025-11-06T14:04:00Z</cp:lastPrinted>
  <dcterms:created xsi:type="dcterms:W3CDTF">2025-08-25T12:18:00Z</dcterms:created>
  <dcterms:modified xsi:type="dcterms:W3CDTF">2025-11-06T14:04:00Z</dcterms:modified>
</cp:coreProperties>
</file>